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43587" w14:textId="33FBBA1A" w:rsidR="009B6E03" w:rsidRDefault="009B6E03" w:rsidP="009B6E03">
      <w:pPr>
        <w:pStyle w:val="GvdeMetni"/>
        <w:spacing w:after="120" w:line="240" w:lineRule="auto"/>
        <w:jc w:val="center"/>
        <w:rPr>
          <w:rFonts w:ascii="Times New Roman" w:hAnsi="Times New Roman" w:cs="Times New Roman"/>
          <w:color w:val="auto"/>
          <w:sz w:val="24"/>
          <w:szCs w:val="24"/>
        </w:rPr>
      </w:pPr>
      <w:bookmarkStart w:id="0" w:name="_Hlk23760990"/>
      <w:r w:rsidRPr="00FB2572">
        <w:rPr>
          <w:rFonts w:ascii="Times New Roman" w:hAnsi="Times New Roman" w:cs="Times New Roman"/>
          <w:color w:val="auto"/>
          <w:sz w:val="24"/>
          <w:szCs w:val="24"/>
        </w:rPr>
        <w:t xml:space="preserve">Açık ihale usulü ile ihale edilen </w:t>
      </w:r>
    </w:p>
    <w:p w14:paraId="0F08BD94" w14:textId="70E13EA8" w:rsidR="005C097F" w:rsidRDefault="00C75E36" w:rsidP="008C3E35">
      <w:pPr>
        <w:pStyle w:val="GvdeMetni"/>
        <w:spacing w:after="120" w:line="240" w:lineRule="auto"/>
        <w:jc w:val="center"/>
        <w:rPr>
          <w:rFonts w:ascii="Times New Roman" w:hAnsi="Times New Roman" w:cs="Times New Roman"/>
          <w:color w:val="auto"/>
          <w:sz w:val="24"/>
          <w:szCs w:val="24"/>
        </w:rPr>
      </w:pPr>
      <w:bookmarkStart w:id="1" w:name="_Hlk28847209"/>
      <w:r>
        <w:t>29</w:t>
      </w:r>
      <w:r w:rsidR="005C097F" w:rsidRPr="0014457E">
        <w:t xml:space="preserve"> Kalem </w:t>
      </w:r>
      <w:r w:rsidR="008D142C" w:rsidRPr="008D142C">
        <w:t>T BLOK KÜTÜPHANE MOBİLYA TEFRİŞAT DOLAP ALIMI</w:t>
      </w:r>
      <w:r w:rsidR="008D142C">
        <w:t xml:space="preserve"> </w:t>
      </w:r>
      <w:r>
        <w:t xml:space="preserve">ve DUVAR KAPLAMA </w:t>
      </w:r>
      <w:proofErr w:type="gramStart"/>
      <w:r>
        <w:t xml:space="preserve">İŞİ  </w:t>
      </w:r>
      <w:r w:rsidR="005C097F">
        <w:t>İhalesi</w:t>
      </w:r>
      <w:proofErr w:type="gramEnd"/>
      <w:r w:rsidR="005C097F" w:rsidRPr="00FB2572">
        <w:rPr>
          <w:rFonts w:ascii="Times New Roman" w:hAnsi="Times New Roman" w:cs="Times New Roman"/>
          <w:color w:val="auto"/>
          <w:sz w:val="24"/>
          <w:szCs w:val="24"/>
        </w:rPr>
        <w:t xml:space="preserve"> </w:t>
      </w:r>
    </w:p>
    <w:bookmarkEnd w:id="1"/>
    <w:p w14:paraId="4537EB02" w14:textId="0B77D3E5" w:rsidR="008C3E35" w:rsidRPr="00FB2572" w:rsidRDefault="008C3E35" w:rsidP="008C3E35">
      <w:pPr>
        <w:pStyle w:val="GvdeMetni"/>
        <w:spacing w:after="120" w:line="240" w:lineRule="auto"/>
        <w:jc w:val="center"/>
        <w:rPr>
          <w:color w:val="auto"/>
        </w:rPr>
      </w:pPr>
      <w:r w:rsidRPr="00FB2572">
        <w:rPr>
          <w:rFonts w:ascii="Times New Roman" w:hAnsi="Times New Roman" w:cs="Times New Roman"/>
          <w:color w:val="auto"/>
          <w:sz w:val="24"/>
          <w:szCs w:val="24"/>
        </w:rPr>
        <w:t>İdari Şartnamesi</w:t>
      </w:r>
    </w:p>
    <w:bookmarkEnd w:id="0"/>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008E71A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 xml:space="preserve">BEŞYOL MAHALLESİ </w:t>
      </w:r>
      <w:r w:rsidR="00285EE0">
        <w:rPr>
          <w:b/>
          <w:bCs/>
          <w:color w:val="auto"/>
        </w:rPr>
        <w:t>İ</w:t>
      </w:r>
      <w:r w:rsidR="00C50954" w:rsidRPr="00FB2572">
        <w:rPr>
          <w:b/>
          <w:bCs/>
          <w:color w:val="auto"/>
        </w:rPr>
        <w:t>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1802A076" w:rsidR="007F55C9" w:rsidRPr="00FB2572" w:rsidRDefault="002A275B" w:rsidP="00353BE9">
      <w:pPr>
        <w:jc w:val="both"/>
        <w:divId w:val="1743677093"/>
        <w:rPr>
          <w:color w:val="auto"/>
        </w:rPr>
      </w:pPr>
      <w:r w:rsidRPr="00FB2572">
        <w:rPr>
          <w:color w:val="auto"/>
        </w:rPr>
        <w:t>d</w:t>
      </w:r>
      <w:r w:rsidR="001628EB" w:rsidRPr="00FB2572">
        <w:rPr>
          <w:color w:val="auto"/>
        </w:rPr>
        <w:t xml:space="preserve">) İlgili personelinin adı, soyadı ve unvanı: </w:t>
      </w:r>
      <w:r w:rsidR="00E174C1">
        <w:rPr>
          <w:b/>
          <w:bCs/>
          <w:color w:val="auto"/>
        </w:rPr>
        <w:t>Recep TAVAN</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Uzmanı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5726ED1A" w14:textId="212AB9F4" w:rsidR="005C097F" w:rsidRPr="00137660" w:rsidRDefault="001628EB" w:rsidP="00C75E36">
      <w:pPr>
        <w:jc w:val="both"/>
        <w:divId w:val="1743672295"/>
        <w:rPr>
          <w:color w:val="FF0000"/>
        </w:rPr>
      </w:pPr>
      <w:r w:rsidRPr="00FB2572">
        <w:rPr>
          <w:rFonts w:eastAsia="Times New Roman"/>
          <w:color w:val="auto"/>
        </w:rPr>
        <w:t xml:space="preserve">a) Adı: </w:t>
      </w:r>
      <w:r w:rsidR="00C75E36" w:rsidRPr="00C75E36">
        <w:rPr>
          <w:color w:val="FF0000"/>
        </w:rPr>
        <w:t>T BLOK KÜTÜPHANE MOBİLYA TEFRİŞAT DOLAP ALIMI ve DUVAR KAPLAMA İŞİ</w:t>
      </w:r>
    </w:p>
    <w:p w14:paraId="038885C6" w14:textId="79FB30FC" w:rsidR="007F55C9" w:rsidRPr="00FB2572" w:rsidRDefault="001628EB" w:rsidP="005C097F">
      <w:pPr>
        <w:jc w:val="both"/>
        <w:divId w:val="1743672295"/>
        <w:rPr>
          <w:color w:val="auto"/>
        </w:rPr>
      </w:pPr>
      <w:r w:rsidRPr="00FB2572">
        <w:rPr>
          <w:color w:val="auto"/>
        </w:rPr>
        <w:t xml:space="preserve">b) Varsa kodu: </w:t>
      </w:r>
    </w:p>
    <w:p w14:paraId="27809CDA" w14:textId="0D0F7F5E" w:rsidR="00B92BCC" w:rsidRPr="007A3A66" w:rsidRDefault="001628EB" w:rsidP="007A3A66">
      <w:pPr>
        <w:jc w:val="both"/>
        <w:rPr>
          <w:color w:val="auto"/>
        </w:rPr>
      </w:pPr>
      <w:r w:rsidRPr="00FB2572">
        <w:rPr>
          <w:b/>
          <w:bCs/>
          <w:color w:val="auto"/>
        </w:rPr>
        <w:t xml:space="preserve">c) Miktarı ve türü: </w:t>
      </w:r>
      <w:r w:rsidR="00C75E36">
        <w:rPr>
          <w:color w:val="auto"/>
        </w:rPr>
        <w:t>29</w:t>
      </w:r>
      <w:r w:rsidR="005C097F">
        <w:rPr>
          <w:color w:val="auto"/>
        </w:rPr>
        <w:t xml:space="preserve"> KALEM MOBİLYA TEFRİŞAT DOLA</w:t>
      </w:r>
      <w:r w:rsidR="008D142C">
        <w:rPr>
          <w:color w:val="auto"/>
        </w:rPr>
        <w:t>P ALIMI</w:t>
      </w:r>
      <w:r w:rsidR="00C75E36">
        <w:rPr>
          <w:color w:val="auto"/>
        </w:rPr>
        <w:t xml:space="preserve"> ve DUVAR KAPLAMA </w:t>
      </w:r>
    </w:p>
    <w:p w14:paraId="0C0E1936" w14:textId="7C18311B"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315022">
        <w:rPr>
          <w:color w:val="auto"/>
        </w:rPr>
        <w:t>Beşyol</w:t>
      </w:r>
      <w:proofErr w:type="spellEnd"/>
      <w:r w:rsidR="00315022">
        <w:rPr>
          <w:color w:val="auto"/>
        </w:rPr>
        <w:t xml:space="preserve"> Mahallesi 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3B7235E6" w:rsidR="007F55C9" w:rsidRPr="00FB2572" w:rsidRDefault="001628EB" w:rsidP="00C75E36">
      <w:pPr>
        <w:jc w:val="both"/>
        <w:divId w:val="1521552197"/>
        <w:rPr>
          <w:rFonts w:eastAsia="Times New Roman"/>
          <w:b/>
          <w:bCs/>
          <w:color w:val="auto"/>
        </w:rPr>
      </w:pPr>
      <w:r w:rsidRPr="00FB2572">
        <w:rPr>
          <w:rFonts w:eastAsia="Times New Roman"/>
          <w:b/>
          <w:bCs/>
          <w:color w:val="auto"/>
        </w:rPr>
        <w:t xml:space="preserve">a) İhale kayıt numarası: </w:t>
      </w:r>
      <w:r w:rsidR="00353BE9" w:rsidRPr="00C75E36">
        <w:rPr>
          <w:rFonts w:eastAsia="Times New Roman"/>
          <w:b/>
          <w:bCs/>
          <w:color w:val="FF0000"/>
        </w:rPr>
        <w:t>20</w:t>
      </w:r>
      <w:r w:rsidR="00C75E36" w:rsidRPr="00C75E36">
        <w:rPr>
          <w:rFonts w:eastAsia="Times New Roman"/>
          <w:b/>
          <w:bCs/>
          <w:color w:val="FF0000"/>
        </w:rPr>
        <w:t>20</w:t>
      </w:r>
      <w:r w:rsidR="00353BE9" w:rsidRPr="00C75E36">
        <w:rPr>
          <w:rFonts w:eastAsia="Times New Roman"/>
          <w:b/>
          <w:bCs/>
          <w:color w:val="FF0000"/>
        </w:rPr>
        <w:t>/</w:t>
      </w:r>
      <w:r w:rsidR="00147B7E" w:rsidRPr="00C75E36">
        <w:rPr>
          <w:rFonts w:eastAsia="Times New Roman"/>
          <w:b/>
          <w:bCs/>
          <w:color w:val="FF0000"/>
        </w:rPr>
        <w:t>000</w:t>
      </w:r>
      <w:r w:rsidR="00C75E36" w:rsidRPr="00C75E36">
        <w:rPr>
          <w:rFonts w:eastAsia="Times New Roman"/>
          <w:b/>
          <w:bCs/>
          <w:color w:val="FF0000"/>
        </w:rPr>
        <w:t>06</w:t>
      </w:r>
    </w:p>
    <w:p w14:paraId="6F796EB4" w14:textId="77777777" w:rsidR="007F55C9" w:rsidRPr="00FB2572" w:rsidRDefault="001628EB">
      <w:pPr>
        <w:jc w:val="both"/>
        <w:divId w:val="1521552197"/>
        <w:rPr>
          <w:b/>
          <w:bCs/>
          <w:color w:val="auto"/>
        </w:rPr>
      </w:pPr>
      <w:r w:rsidRPr="00FB2572">
        <w:rPr>
          <w:b/>
          <w:bCs/>
          <w:color w:val="auto"/>
        </w:rPr>
        <w:t xml:space="preserve">b) İhale usulü: </w:t>
      </w:r>
      <w:r w:rsidRPr="00C75E36">
        <w:rPr>
          <w:b/>
          <w:bCs/>
          <w:color w:val="FF0000"/>
        </w:rPr>
        <w:t xml:space="preserve">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32F13723" w:rsidR="007F55C9" w:rsidRPr="00FB2572" w:rsidRDefault="001628EB" w:rsidP="00AA27D5">
      <w:pPr>
        <w:jc w:val="both"/>
        <w:divId w:val="1521552197"/>
        <w:rPr>
          <w:b/>
          <w:bCs/>
          <w:color w:val="auto"/>
        </w:rPr>
      </w:pPr>
      <w:r w:rsidRPr="00FB2572">
        <w:rPr>
          <w:b/>
          <w:bCs/>
          <w:color w:val="auto"/>
        </w:rPr>
        <w:t xml:space="preserve">d) İhale (son teklif verme) tarihi: </w:t>
      </w:r>
      <w:r w:rsidR="00C75E36">
        <w:rPr>
          <w:b/>
          <w:bCs/>
          <w:color w:val="auto"/>
        </w:rPr>
        <w:t>2</w:t>
      </w:r>
      <w:r w:rsidR="00AA27D5">
        <w:rPr>
          <w:b/>
          <w:bCs/>
          <w:color w:val="auto"/>
        </w:rPr>
        <w:t>5</w:t>
      </w:r>
      <w:r w:rsidRPr="00FB2572">
        <w:rPr>
          <w:b/>
          <w:bCs/>
          <w:color w:val="auto"/>
        </w:rPr>
        <w:t>.</w:t>
      </w:r>
      <w:r w:rsidR="008D142C">
        <w:rPr>
          <w:b/>
          <w:bCs/>
          <w:color w:val="auto"/>
        </w:rPr>
        <w:t>0</w:t>
      </w:r>
      <w:r w:rsidR="00C75E36">
        <w:rPr>
          <w:b/>
          <w:bCs/>
          <w:color w:val="auto"/>
        </w:rPr>
        <w:t>6</w:t>
      </w:r>
      <w:r w:rsidR="000F4924" w:rsidRPr="00FB2572">
        <w:rPr>
          <w:b/>
          <w:bCs/>
          <w:color w:val="auto"/>
        </w:rPr>
        <w:t>.</w:t>
      </w:r>
      <w:r w:rsidR="008D142C">
        <w:rPr>
          <w:b/>
          <w:bCs/>
          <w:color w:val="auto"/>
        </w:rPr>
        <w:t>2020</w:t>
      </w:r>
      <w:bookmarkStart w:id="2" w:name="_GoBack"/>
      <w:bookmarkEnd w:id="2"/>
    </w:p>
    <w:p w14:paraId="5C12BF60" w14:textId="7886B063" w:rsidR="007F55C9" w:rsidRPr="00FB2572" w:rsidRDefault="001628EB" w:rsidP="00C75E36">
      <w:pPr>
        <w:jc w:val="both"/>
        <w:divId w:val="1521552197"/>
        <w:rPr>
          <w:b/>
          <w:bCs/>
          <w:color w:val="auto"/>
        </w:rPr>
      </w:pPr>
      <w:r w:rsidRPr="00FB2572">
        <w:rPr>
          <w:b/>
          <w:bCs/>
          <w:color w:val="auto"/>
        </w:rPr>
        <w:t xml:space="preserve">e) İhale (son teklif verme) saati: </w:t>
      </w:r>
      <w:r w:rsidR="00E174C1">
        <w:rPr>
          <w:b/>
          <w:bCs/>
          <w:color w:val="auto"/>
        </w:rPr>
        <w:t>1</w:t>
      </w:r>
      <w:r w:rsidR="00C75E36">
        <w:rPr>
          <w:b/>
          <w:bCs/>
          <w:color w:val="auto"/>
        </w:rPr>
        <w:t>0</w:t>
      </w:r>
      <w:r w:rsidRPr="00FB2572">
        <w:rPr>
          <w:b/>
          <w:bCs/>
          <w:color w:val="auto"/>
        </w:rPr>
        <w:t>:</w:t>
      </w:r>
      <w:r w:rsidR="000F4924" w:rsidRPr="00FB2572">
        <w:rPr>
          <w:b/>
          <w:bCs/>
          <w:color w:val="auto"/>
        </w:rPr>
        <w:t>0</w:t>
      </w:r>
      <w:r w:rsidRPr="00FB2572">
        <w:rPr>
          <w:b/>
          <w:bCs/>
          <w:color w:val="auto"/>
        </w:rPr>
        <w:t xml:space="preserve">0 </w:t>
      </w:r>
    </w:p>
    <w:p w14:paraId="56449EF7" w14:textId="4A6621E4" w:rsidR="007F55C9" w:rsidRPr="00FB2572" w:rsidRDefault="001628EB" w:rsidP="00C525A6">
      <w:pPr>
        <w:jc w:val="both"/>
        <w:divId w:val="1361515060"/>
        <w:rPr>
          <w:rFonts w:eastAsia="Times New Roman"/>
          <w:color w:val="auto"/>
        </w:rPr>
      </w:pPr>
      <w:r w:rsidRPr="00FB2572">
        <w:rPr>
          <w:rFonts w:eastAsia="Times New Roman"/>
          <w:color w:val="auto"/>
        </w:rPr>
        <w:t xml:space="preserve">f) İhale komisyonunun toplantı yeri: </w:t>
      </w:r>
      <w:r w:rsidR="00C525A6" w:rsidRPr="00FB2572">
        <w:rPr>
          <w:b/>
          <w:bCs/>
          <w:color w:val="auto"/>
        </w:rPr>
        <w:t>İstanbul Aydın Üniversitesi D Blok Oval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5B585E58" w:rsidR="007F55C9" w:rsidRPr="00FB2572" w:rsidRDefault="001628EB">
      <w:pPr>
        <w:jc w:val="both"/>
        <w:rPr>
          <w:b/>
          <w:bCs/>
          <w:color w:val="auto"/>
        </w:rPr>
      </w:pPr>
      <w:r w:rsidRPr="00FB2572">
        <w:rPr>
          <w:b/>
          <w:bCs/>
          <w:color w:val="auto"/>
        </w:rPr>
        <w:t xml:space="preserve">4.1. İhale dokümanı aşağıda belirtilen adreste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12DB939D"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00C75E36">
        <w:rPr>
          <w:rFonts w:eastAsia="Times New Roman"/>
          <w:b/>
          <w:bCs/>
          <w:color w:val="auto"/>
        </w:rPr>
        <w:t xml:space="preserve"> </w:t>
      </w:r>
      <w:proofErr w:type="spellStart"/>
      <w:r w:rsidR="00C75E36">
        <w:rPr>
          <w:rFonts w:eastAsia="Times New Roman"/>
          <w:b/>
          <w:bCs/>
          <w:color w:val="auto"/>
        </w:rPr>
        <w:t>Satınalma</w:t>
      </w:r>
      <w:proofErr w:type="spellEnd"/>
      <w:r w:rsidR="00C75E36">
        <w:rPr>
          <w:rFonts w:eastAsia="Times New Roman"/>
          <w:b/>
          <w:bCs/>
          <w:color w:val="auto"/>
        </w:rPr>
        <w:t xml:space="preserve"> Birimi</w:t>
      </w:r>
    </w:p>
    <w:p w14:paraId="0AFBFC48" w14:textId="68283FC4"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lastRenderedPageBreak/>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536E7506" w:rsidR="007F55C9" w:rsidRDefault="001628EB" w:rsidP="007B1B23">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7B1B23">
        <w:rPr>
          <w:b/>
          <w:bCs/>
          <w:color w:val="auto"/>
        </w:rPr>
        <w:t>250</w:t>
      </w:r>
      <w:r w:rsidR="001D6CF2" w:rsidRPr="00FB2572">
        <w:rPr>
          <w:b/>
          <w:bCs/>
          <w:color w:val="auto"/>
        </w:rPr>
        <w:t xml:space="preserve">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F8C5912" w14:textId="77777777" w:rsidR="008D142C" w:rsidRPr="00FB2572" w:rsidRDefault="008D142C" w:rsidP="007B1B23">
      <w:pPr>
        <w:jc w:val="both"/>
        <w:divId w:val="1352755873"/>
        <w:rPr>
          <w:b/>
          <w:bCs/>
          <w:color w:val="auto"/>
        </w:rPr>
      </w:pP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7FD97DFA" w14:textId="77777777" w:rsidR="00523F2D" w:rsidRDefault="001628EB" w:rsidP="0084133E">
      <w:pPr>
        <w:jc w:val="both"/>
        <w:divId w:val="1331837290"/>
        <w:rPr>
          <w:b/>
          <w:bCs/>
          <w:color w:val="auto"/>
        </w:rPr>
      </w:pPr>
      <w:r w:rsidRPr="00FB2572">
        <w:rPr>
          <w:color w:val="auto"/>
        </w:rPr>
        <w:t xml:space="preserve">ç) Standart formlar: </w:t>
      </w:r>
      <w:r w:rsidR="00855F38" w:rsidRPr="00FB2572">
        <w:rPr>
          <w:b/>
          <w:bCs/>
          <w:color w:val="auto"/>
        </w:rPr>
        <w:t>Standart Form</w:t>
      </w:r>
      <w:r w:rsidRPr="00FB2572">
        <w:rPr>
          <w:b/>
          <w:bCs/>
          <w:color w:val="auto"/>
        </w:rPr>
        <w:t xml:space="preserve">: Standart Form-: İş Ortaklığı Beyannamesi, Standart Form-: Birim Fiyat Teklif Mektubu, </w:t>
      </w:r>
    </w:p>
    <w:p w14:paraId="0258A97C" w14:textId="725D497F" w:rsidR="007F55C9" w:rsidRPr="00FB2572" w:rsidRDefault="001628EB" w:rsidP="0084133E">
      <w:pPr>
        <w:jc w:val="both"/>
        <w:divId w:val="1331837290"/>
        <w:rPr>
          <w:color w:val="auto"/>
        </w:rPr>
      </w:pPr>
      <w:r w:rsidRPr="00FB2572">
        <w:rPr>
          <w:b/>
          <w:bCs/>
          <w:color w:val="auto"/>
        </w:rPr>
        <w:t>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3A008569" w14:textId="77777777" w:rsidR="007F55C9"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lastRenderedPageBreak/>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008C44BA" w14:textId="77777777" w:rsidR="005C097F" w:rsidRDefault="005C097F">
      <w:pPr>
        <w:jc w:val="both"/>
        <w:rPr>
          <w:b/>
          <w:bCs/>
          <w:color w:val="auto"/>
        </w:rPr>
      </w:pPr>
    </w:p>
    <w:p w14:paraId="27CBD0CD" w14:textId="5E8A73E0" w:rsidR="002E2271" w:rsidRPr="00FB2572" w:rsidRDefault="002E2271">
      <w:pPr>
        <w:jc w:val="both"/>
        <w:rPr>
          <w:b/>
          <w:bCs/>
          <w:color w:val="auto"/>
        </w:rPr>
      </w:pPr>
      <w:r w:rsidRPr="00FB2572">
        <w:rPr>
          <w:b/>
          <w:bCs/>
          <w:color w:val="auto"/>
        </w:rPr>
        <w:t xml:space="preserve">7.3. Bu madde boş bırakılmıştır. </w:t>
      </w:r>
    </w:p>
    <w:p w14:paraId="34F3C00E" w14:textId="77777777" w:rsidR="005C097F" w:rsidRDefault="005C097F">
      <w:pPr>
        <w:jc w:val="both"/>
        <w:rPr>
          <w:b/>
          <w:bCs/>
          <w:color w:val="auto"/>
        </w:rPr>
      </w:pPr>
    </w:p>
    <w:p w14:paraId="43A4623A" w14:textId="203539B6"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1459298F" w14:textId="4B2DAC04" w:rsidR="007F55C9" w:rsidRPr="00FB2572" w:rsidRDefault="001628EB">
      <w:pPr>
        <w:jc w:val="both"/>
        <w:rPr>
          <w:b/>
          <w:bCs/>
          <w:color w:val="auto"/>
        </w:rPr>
      </w:pPr>
      <w:r w:rsidRPr="00FB2572">
        <w:rPr>
          <w:b/>
          <w:bCs/>
          <w:color w:val="auto"/>
        </w:rPr>
        <w:t xml:space="preserve">7.4.1. </w:t>
      </w:r>
      <w:r w:rsidR="005F11CD" w:rsidRPr="00FB2572">
        <w:rPr>
          <w:b/>
          <w:bCs/>
          <w:color w:val="auto"/>
        </w:rPr>
        <w:t>Bu madde boş bırakılmıştır.</w:t>
      </w:r>
    </w:p>
    <w:p w14:paraId="6C4676E3" w14:textId="77777777" w:rsidR="005C097F" w:rsidRDefault="005C097F" w:rsidP="0035400F">
      <w:pPr>
        <w:jc w:val="both"/>
        <w:rPr>
          <w:b/>
          <w:bCs/>
          <w:color w:val="auto"/>
        </w:rPr>
      </w:pPr>
    </w:p>
    <w:p w14:paraId="68AE25E4" w14:textId="061B9C4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007F753F" w14:textId="386A3BF2" w:rsidR="00442EE3" w:rsidRPr="008D142C" w:rsidRDefault="00E16D83" w:rsidP="00442EE3">
      <w:pPr>
        <w:jc w:val="both"/>
        <w:rPr>
          <w:b/>
          <w:bCs/>
          <w:color w:val="FF0000"/>
        </w:rPr>
      </w:pPr>
      <w:r w:rsidRPr="00FB2572">
        <w:rPr>
          <w:b/>
          <w:bCs/>
          <w:color w:val="auto"/>
        </w:rPr>
        <w:t xml:space="preserve">7.5.1 </w:t>
      </w:r>
      <w:r w:rsidR="00442EE3" w:rsidRPr="008D142C">
        <w:rPr>
          <w:b/>
          <w:bCs/>
          <w:color w:val="FF0000"/>
        </w:rPr>
        <w:t>İhaleye katılacak istekliler ihale konusu iş ile ilgili toplam teklif tutarının %</w:t>
      </w:r>
      <w:r w:rsidR="005C097F" w:rsidRPr="008D142C">
        <w:rPr>
          <w:b/>
          <w:bCs/>
          <w:color w:val="FF0000"/>
        </w:rPr>
        <w:t>30</w:t>
      </w:r>
      <w:r w:rsidR="00442EE3" w:rsidRPr="008D142C">
        <w:rPr>
          <w:b/>
          <w:bCs/>
          <w:color w:val="FF0000"/>
        </w:rPr>
        <w:t>’</w:t>
      </w:r>
      <w:r w:rsidR="005C097F" w:rsidRPr="008D142C">
        <w:rPr>
          <w:b/>
          <w:bCs/>
          <w:color w:val="FF0000"/>
        </w:rPr>
        <w:t>unda</w:t>
      </w:r>
      <w:r w:rsidR="00442EE3" w:rsidRPr="008D142C">
        <w:rPr>
          <w:b/>
          <w:bCs/>
          <w:color w:val="FF0000"/>
        </w:rPr>
        <w:t>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lastRenderedPageBreak/>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lastRenderedPageBreak/>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lastRenderedPageBreak/>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3A0D1928" w:rsidR="007F55C9" w:rsidRPr="00FB2572" w:rsidRDefault="001628EB">
      <w:pPr>
        <w:jc w:val="both"/>
        <w:rPr>
          <w:b/>
          <w:bCs/>
          <w:color w:val="auto"/>
        </w:rPr>
      </w:pPr>
      <w:r w:rsidRPr="00FB2572">
        <w:rPr>
          <w:b/>
          <w:bCs/>
          <w:color w:val="auto"/>
        </w:rPr>
        <w:t xml:space="preserve">19.1. Bu ihalede kısmi teklif </w:t>
      </w:r>
      <w:r w:rsidR="00F61ACA" w:rsidRPr="00F61ACA">
        <w:rPr>
          <w:b/>
          <w:bCs/>
          <w:color w:val="auto"/>
          <w:u w:val="single"/>
        </w:rPr>
        <w:t>verilebilir</w:t>
      </w:r>
    </w:p>
    <w:p w14:paraId="7AACDA93" w14:textId="32419F54" w:rsidR="007F55C9" w:rsidRDefault="001628EB" w:rsidP="00EF6A56">
      <w:pPr>
        <w:jc w:val="both"/>
        <w:rPr>
          <w:b/>
          <w:bCs/>
          <w:color w:val="auto"/>
        </w:rPr>
      </w:pPr>
      <w:r w:rsidRPr="00FB2572">
        <w:rPr>
          <w:b/>
          <w:bCs/>
          <w:color w:val="auto"/>
        </w:rPr>
        <w:t xml:space="preserve">19.2.1. </w:t>
      </w:r>
      <w:r w:rsidR="00FC5C60" w:rsidRPr="00FB2572">
        <w:rPr>
          <w:b/>
          <w:bCs/>
          <w:color w:val="auto"/>
        </w:rPr>
        <w:t xml:space="preserve">Bu ihaledeki kısım sayısı </w:t>
      </w:r>
      <w:r w:rsidR="00F61ACA">
        <w:rPr>
          <w:b/>
          <w:bCs/>
          <w:color w:val="auto"/>
        </w:rPr>
        <w:t>2</w:t>
      </w:r>
      <w:r w:rsidR="00A242E1">
        <w:rPr>
          <w:b/>
          <w:bCs/>
          <w:color w:val="auto"/>
        </w:rPr>
        <w:t>’</w:t>
      </w:r>
      <w:r w:rsidR="001D6CF2" w:rsidRPr="00FB2572">
        <w:rPr>
          <w:b/>
          <w:bCs/>
          <w:color w:val="auto"/>
        </w:rPr>
        <w:t>di</w:t>
      </w:r>
      <w:r w:rsidR="00FC5C60" w:rsidRPr="00FB2572">
        <w:rPr>
          <w:b/>
          <w:bCs/>
          <w:color w:val="auto"/>
        </w:rPr>
        <w:t xml:space="preserve">r. </w:t>
      </w:r>
    </w:p>
    <w:p w14:paraId="2A72DA31" w14:textId="77777777" w:rsidR="007C0504" w:rsidRPr="00FB2572" w:rsidRDefault="007C0504" w:rsidP="00EF6A56">
      <w:pPr>
        <w:jc w:val="both"/>
        <w:rPr>
          <w:color w:val="auto"/>
        </w:rPr>
      </w:pP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5641E4F9" w:rsidR="007F55C9" w:rsidRPr="00FB2572" w:rsidRDefault="001628EB">
      <w:pPr>
        <w:jc w:val="both"/>
        <w:rPr>
          <w:b/>
          <w:bCs/>
          <w:color w:val="auto"/>
        </w:rPr>
      </w:pPr>
      <w:r w:rsidRPr="00FB2572">
        <w:rPr>
          <w:b/>
          <w:bCs/>
          <w:color w:val="auto"/>
        </w:rPr>
        <w:t>20.1. Bu ihalede alternatif teklif verilmeyecektir.</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A3B1EA6"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Pr="00FB2572">
        <w:rPr>
          <w:b/>
          <w:bCs/>
          <w:color w:val="auto"/>
        </w:rPr>
        <w:t xml:space="preserve"> 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lastRenderedPageBreak/>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proofErr w:type="spellStart"/>
      <w:r w:rsidR="006E5464" w:rsidRPr="00FB2572">
        <w:rPr>
          <w:b/>
          <w:bCs/>
          <w:color w:val="auto"/>
        </w:rPr>
        <w:t>yüzyirmi</w:t>
      </w:r>
      <w:proofErr w:type="spellEnd"/>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77777777"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691EC631" w14:textId="77777777" w:rsidR="004B58B1" w:rsidRPr="00C32EE1" w:rsidRDefault="004B58B1" w:rsidP="004B58B1">
      <w:pPr>
        <w:jc w:val="both"/>
        <w:rPr>
          <w:color w:val="auto"/>
        </w:rPr>
      </w:pPr>
      <w:r w:rsidRPr="00C32EE1">
        <w:rPr>
          <w:b/>
          <w:bCs/>
          <w:color w:val="auto"/>
        </w:rPr>
        <w:t>26.1.</w:t>
      </w:r>
      <w:r w:rsidRPr="00C32EE1">
        <w:rPr>
          <w:color w:val="auto"/>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14:paraId="5CA63F42" w14:textId="77777777" w:rsidR="004B58B1" w:rsidRPr="00C32EE1" w:rsidRDefault="004B58B1" w:rsidP="004B58B1">
      <w:pPr>
        <w:jc w:val="both"/>
        <w:rPr>
          <w:color w:val="auto"/>
        </w:rPr>
      </w:pPr>
      <w:r w:rsidRPr="00C32EE1">
        <w:rPr>
          <w:b/>
          <w:bCs/>
          <w:color w:val="auto"/>
        </w:rPr>
        <w:t>26.2.</w:t>
      </w:r>
      <w:r w:rsidRPr="00C32EE1">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70D5B1AC" w14:textId="6EB31B6F" w:rsidR="004B58B1" w:rsidRPr="00C32EE1" w:rsidRDefault="004B58B1" w:rsidP="004B58B1">
      <w:pPr>
        <w:jc w:val="both"/>
        <w:rPr>
          <w:color w:val="auto"/>
        </w:rPr>
      </w:pPr>
      <w:r w:rsidRPr="00C32EE1">
        <w:rPr>
          <w:b/>
          <w:bCs/>
          <w:color w:val="auto"/>
        </w:rPr>
        <w:t>26.3.</w:t>
      </w:r>
      <w:r w:rsidRPr="00C32EE1">
        <w:rPr>
          <w:color w:val="auto"/>
        </w:rPr>
        <w:t xml:space="preserve"> Geçici teminat olarak sunulan teminat mektuplarında geçerlilik tarihi belirtilmelidir. Bu tarih, </w:t>
      </w:r>
      <w:r w:rsidR="00F61ACA">
        <w:rPr>
          <w:b/>
          <w:bCs/>
          <w:color w:val="FF0000"/>
        </w:rPr>
        <w:t>25</w:t>
      </w:r>
      <w:r w:rsidR="00DC0C78">
        <w:rPr>
          <w:b/>
          <w:bCs/>
          <w:color w:val="FF0000"/>
        </w:rPr>
        <w:t>.</w:t>
      </w:r>
      <w:r w:rsidR="00F61ACA">
        <w:rPr>
          <w:b/>
          <w:bCs/>
          <w:color w:val="FF0000"/>
        </w:rPr>
        <w:t>06</w:t>
      </w:r>
      <w:r w:rsidR="00DC0C78">
        <w:rPr>
          <w:b/>
          <w:bCs/>
          <w:color w:val="FF0000"/>
        </w:rPr>
        <w:t>.</w:t>
      </w:r>
      <w:r w:rsidR="00F61ACA">
        <w:rPr>
          <w:b/>
          <w:bCs/>
          <w:color w:val="FF0000"/>
        </w:rPr>
        <w:t>2021</w:t>
      </w:r>
      <w:r w:rsidRPr="00DC0C78">
        <w:rPr>
          <w:color w:val="FF0000"/>
        </w:rPr>
        <w:t xml:space="preserve"> </w:t>
      </w:r>
      <w:r w:rsidRPr="00C32EE1">
        <w:rPr>
          <w:color w:val="auto"/>
        </w:rPr>
        <w:t xml:space="preserve">tarihinden önce olmamak üzere istekli tarafından belirlenir. </w:t>
      </w:r>
    </w:p>
    <w:p w14:paraId="0EB4643F" w14:textId="77777777" w:rsidR="004B58B1" w:rsidRDefault="004B58B1" w:rsidP="004B58B1">
      <w:pPr>
        <w:spacing w:before="120"/>
        <w:jc w:val="both"/>
        <w:rPr>
          <w:b/>
          <w:bCs/>
          <w:color w:val="auto"/>
        </w:rPr>
      </w:pPr>
      <w:r w:rsidRPr="00C32EE1">
        <w:rPr>
          <w:b/>
          <w:bCs/>
          <w:color w:val="auto"/>
        </w:rPr>
        <w:t>26.4.</w:t>
      </w:r>
      <w:r w:rsidRPr="00C32EE1">
        <w:rPr>
          <w:color w:val="auto"/>
        </w:rPr>
        <w:t xml:space="preserve"> Kabul edilebilir bir geçici teminat ile birlikte verilmeyen teklifler, istenilen katılma şartlarını sağlamadığı gerekçesiyle İdare tarafından değerlendirme dışı bırakılacaktır</w:t>
      </w:r>
      <w:r w:rsidRPr="00FB2572">
        <w:rPr>
          <w:b/>
          <w:bCs/>
          <w:color w:val="auto"/>
        </w:rPr>
        <w:t xml:space="preserve"> </w:t>
      </w:r>
    </w:p>
    <w:p w14:paraId="3402E1AC" w14:textId="2E55052D" w:rsidR="007F55C9" w:rsidRPr="00FB2572" w:rsidRDefault="001628EB" w:rsidP="004B58B1">
      <w:pPr>
        <w:spacing w:before="120"/>
        <w:jc w:val="both"/>
        <w:rPr>
          <w:color w:val="auto"/>
        </w:rPr>
      </w:pPr>
      <w:r w:rsidRPr="00FB2572">
        <w:rPr>
          <w:b/>
          <w:bCs/>
          <w:color w:val="auto"/>
        </w:rPr>
        <w:lastRenderedPageBreak/>
        <w:t>Madde 27 - Teminat olarak kabul edilecek değerler</w:t>
      </w:r>
    </w:p>
    <w:p w14:paraId="4355E3A1" w14:textId="77777777" w:rsidR="004B58B1" w:rsidRPr="00C32EE1" w:rsidRDefault="004B58B1" w:rsidP="004B58B1">
      <w:pPr>
        <w:jc w:val="both"/>
        <w:rPr>
          <w:color w:val="auto"/>
        </w:rPr>
      </w:pPr>
      <w:r w:rsidRPr="00C32EE1">
        <w:rPr>
          <w:b/>
          <w:bCs/>
          <w:color w:val="auto"/>
        </w:rPr>
        <w:t>27.1.</w:t>
      </w:r>
      <w:r w:rsidRPr="00C32EE1">
        <w:rPr>
          <w:color w:val="auto"/>
        </w:rPr>
        <w:t xml:space="preserve"> Teminat olarak kabul edilecek değerler aşağıda sayılmıştır: </w:t>
      </w:r>
    </w:p>
    <w:p w14:paraId="510A5D52" w14:textId="77777777" w:rsidR="004B58B1" w:rsidRPr="00C32EE1" w:rsidRDefault="004B58B1" w:rsidP="004B58B1">
      <w:pPr>
        <w:jc w:val="both"/>
        <w:rPr>
          <w:color w:val="auto"/>
        </w:rPr>
      </w:pPr>
      <w:r w:rsidRPr="00C32EE1">
        <w:rPr>
          <w:color w:val="auto"/>
        </w:rPr>
        <w:t xml:space="preserve">a) Tedavüldeki Türk Parası. </w:t>
      </w:r>
    </w:p>
    <w:p w14:paraId="15AB0595" w14:textId="77777777" w:rsidR="004B58B1" w:rsidRPr="00C32EE1" w:rsidRDefault="004B58B1" w:rsidP="004B58B1">
      <w:pPr>
        <w:jc w:val="both"/>
        <w:rPr>
          <w:color w:val="auto"/>
        </w:rPr>
      </w:pPr>
      <w:r w:rsidRPr="00C32EE1">
        <w:rPr>
          <w:color w:val="auto"/>
        </w:rPr>
        <w:t xml:space="preserve">b) Bankalar tarafından verilen teminat mektupları. </w:t>
      </w:r>
    </w:p>
    <w:p w14:paraId="5D01E318" w14:textId="77777777" w:rsidR="004B58B1" w:rsidRPr="00C32EE1" w:rsidRDefault="004B58B1" w:rsidP="004B58B1">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2C71F1E0" w14:textId="77777777" w:rsidR="004B58B1" w:rsidRPr="00C32EE1" w:rsidRDefault="004B58B1" w:rsidP="004B58B1">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2A58F644" w14:textId="77777777" w:rsidR="004B58B1" w:rsidRPr="00C32EE1" w:rsidRDefault="004B58B1" w:rsidP="004B58B1">
      <w:pPr>
        <w:jc w:val="both"/>
        <w:rPr>
          <w:color w:val="auto"/>
        </w:rPr>
      </w:pPr>
      <w:r w:rsidRPr="00C32EE1">
        <w:rPr>
          <w:b/>
          <w:bCs/>
          <w:color w:val="auto"/>
        </w:rPr>
        <w:t>27.4.</w:t>
      </w:r>
      <w:r w:rsidRPr="00C32EE1">
        <w:rPr>
          <w:color w:val="auto"/>
        </w:rPr>
        <w:t xml:space="preserve"> Teminatlar, teminat olarak kabul edilen diğer değerlerle değiştirilebilir. </w:t>
      </w:r>
    </w:p>
    <w:p w14:paraId="31EC6B04" w14:textId="77777777" w:rsidR="004B58B1" w:rsidRDefault="004B58B1" w:rsidP="004B58B1">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37CA925B" w14:textId="77777777" w:rsidR="004B58B1" w:rsidRPr="00C32EE1" w:rsidRDefault="004B58B1" w:rsidP="004B58B1">
      <w:pPr>
        <w:spacing w:before="120"/>
        <w:jc w:val="both"/>
        <w:rPr>
          <w:color w:val="auto"/>
        </w:rPr>
      </w:pPr>
      <w:r w:rsidRPr="00C32EE1">
        <w:rPr>
          <w:b/>
          <w:bCs/>
          <w:color w:val="auto"/>
        </w:rPr>
        <w:t>Madde 28 - Geçici teminatın teslim yeri</w:t>
      </w:r>
    </w:p>
    <w:p w14:paraId="715D770C" w14:textId="77777777" w:rsidR="004B58B1" w:rsidRPr="00C32EE1" w:rsidRDefault="004B58B1" w:rsidP="004B58B1">
      <w:pPr>
        <w:jc w:val="both"/>
        <w:rPr>
          <w:color w:val="auto"/>
        </w:rPr>
      </w:pPr>
      <w:r w:rsidRPr="00C32EE1">
        <w:rPr>
          <w:b/>
          <w:bCs/>
          <w:color w:val="auto"/>
        </w:rPr>
        <w:t>28.1.</w:t>
      </w:r>
      <w:r w:rsidRPr="00C32EE1">
        <w:rPr>
          <w:color w:val="auto"/>
        </w:rPr>
        <w:t xml:space="preserve"> Teminat mektupları, teklifle birlikte zarf içerisinde İdareye sunulur. </w:t>
      </w:r>
    </w:p>
    <w:p w14:paraId="29AD028B" w14:textId="77777777" w:rsidR="004B58B1" w:rsidRDefault="004B58B1" w:rsidP="004B58B1">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6D4759A6" w14:textId="77777777" w:rsidR="004B58B1" w:rsidRDefault="004B58B1" w:rsidP="004B58B1">
      <w:pPr>
        <w:jc w:val="both"/>
        <w:rPr>
          <w:color w:val="auto"/>
        </w:rPr>
      </w:pPr>
    </w:p>
    <w:p w14:paraId="65471643" w14:textId="77777777" w:rsidR="004B58B1" w:rsidRPr="00C32EE1" w:rsidRDefault="004B58B1" w:rsidP="004B58B1">
      <w:pPr>
        <w:jc w:val="both"/>
        <w:rPr>
          <w:b/>
          <w:bCs/>
          <w:color w:val="auto"/>
        </w:rPr>
      </w:pPr>
    </w:p>
    <w:p w14:paraId="732DE3F9" w14:textId="77777777" w:rsidR="004B58B1" w:rsidRPr="00C32EE1" w:rsidRDefault="004B58B1" w:rsidP="004B58B1">
      <w:pPr>
        <w:spacing w:before="120"/>
        <w:jc w:val="both"/>
        <w:rPr>
          <w:color w:val="auto"/>
        </w:rPr>
      </w:pPr>
      <w:r w:rsidRPr="00C32EE1">
        <w:rPr>
          <w:b/>
          <w:bCs/>
          <w:color w:val="auto"/>
        </w:rPr>
        <w:t>Madde 29 - Geçici teminatın iadesi</w:t>
      </w:r>
    </w:p>
    <w:p w14:paraId="428FCD47" w14:textId="77777777" w:rsidR="004B58B1" w:rsidRPr="00C32EE1" w:rsidRDefault="004B58B1" w:rsidP="004B58B1">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1C30685" w14:textId="77777777" w:rsidR="004B58B1" w:rsidRPr="00C32EE1" w:rsidRDefault="004B58B1" w:rsidP="004B58B1">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51DDDB1B" w14:textId="77777777" w:rsidR="004B58B1" w:rsidRDefault="004B58B1" w:rsidP="004B58B1">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FB2572">
        <w:rPr>
          <w:color w:val="auto"/>
        </w:rPr>
        <w:t>kaselenmesi</w:t>
      </w:r>
      <w:proofErr w:type="spell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lastRenderedPageBreak/>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65E61448"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w:t>
      </w:r>
      <w:proofErr w:type="gramStart"/>
      <w:r w:rsidR="008C4713" w:rsidRPr="00FB2572">
        <w:rPr>
          <w:b/>
          <w:bCs/>
          <w:color w:val="auto"/>
        </w:rPr>
        <w:t>2018  tarihli</w:t>
      </w:r>
      <w:proofErr w:type="gramEnd"/>
      <w:r w:rsidR="008C4713" w:rsidRPr="00FB2572">
        <w:rPr>
          <w:b/>
          <w:bCs/>
          <w:color w:val="auto"/>
        </w:rPr>
        <w:t xml:space="preserve"> 30597 sayılı Vakıf Yükseköğretim Kurumları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t>36.2.</w:t>
      </w:r>
      <w:r>
        <w:t xml:space="preserve"> Yapılan ihale </w:t>
      </w:r>
      <w:proofErr w:type="gramStart"/>
      <w:r>
        <w:t>sonucu ; teknik</w:t>
      </w:r>
      <w:proofErr w:type="gramEnd"/>
      <w:r>
        <w:t xml:space="preserve">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lastRenderedPageBreak/>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742D312E" w14:textId="77777777" w:rsidR="004B58B1" w:rsidRPr="00C32EE1" w:rsidRDefault="004B58B1" w:rsidP="004B58B1">
      <w:pPr>
        <w:jc w:val="both"/>
        <w:rPr>
          <w:color w:val="auto"/>
        </w:rPr>
      </w:pPr>
      <w:r w:rsidRPr="00C32EE1">
        <w:rPr>
          <w:b/>
          <w:bCs/>
          <w:color w:val="auto"/>
        </w:rPr>
        <w:t>38.1.</w:t>
      </w:r>
      <w:r w:rsidRPr="00C32EE1">
        <w:rPr>
          <w:color w:val="auto"/>
        </w:rPr>
        <w:t xml:space="preserve"> İhale üzerinde bırakılan istekliden, sözleşme imzalanmadan önce, ihale bedelinin % 6'si oranında kesin teminat alınır. </w:t>
      </w:r>
    </w:p>
    <w:p w14:paraId="04C4A927" w14:textId="77777777" w:rsidR="004B58B1" w:rsidRPr="00C32EE1" w:rsidRDefault="004B58B1" w:rsidP="004B58B1">
      <w:pPr>
        <w:jc w:val="both"/>
        <w:rPr>
          <w:color w:val="auto"/>
        </w:rPr>
      </w:pPr>
      <w:r w:rsidRPr="00C32EE1">
        <w:rPr>
          <w:b/>
          <w:bCs/>
          <w:color w:val="auto"/>
        </w:rPr>
        <w:t>38.2.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3A1590BD" w14:textId="0606A633" w:rsidR="00BB720C" w:rsidRPr="00F61ACA" w:rsidRDefault="00A962C5" w:rsidP="00F61ACA">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yüklenerek ihale dosyası içinde teslim edilecektir.</w:t>
      </w:r>
    </w:p>
    <w:sectPr w:rsidR="00BB720C" w:rsidRPr="00F61ACA" w:rsidSect="001E6EAA">
      <w:footerReference w:type="default" r:id="rId7"/>
      <w:pgSz w:w="11907" w:h="16840"/>
      <w:pgMar w:top="993" w:right="708"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6D772476" w:rsidR="00BB720C" w:rsidRDefault="00BB720C">
    <w:pPr>
      <w:pStyle w:val="AltBilgi"/>
    </w:pPr>
    <w:r>
      <w:tab/>
    </w:r>
    <w:r>
      <w:tab/>
      <w:t xml:space="preserve"> </w:t>
    </w:r>
    <w:r>
      <w:fldChar w:fldCharType="begin"/>
    </w:r>
    <w:r>
      <w:instrText xml:space="preserve"> PAGE </w:instrText>
    </w:r>
    <w:r>
      <w:fldChar w:fldCharType="separate"/>
    </w:r>
    <w:r w:rsidR="00AA27D5">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82D47"/>
    <w:rsid w:val="000C3139"/>
    <w:rsid w:val="000E20EE"/>
    <w:rsid w:val="000F4924"/>
    <w:rsid w:val="00100306"/>
    <w:rsid w:val="00126697"/>
    <w:rsid w:val="00137660"/>
    <w:rsid w:val="00147B7E"/>
    <w:rsid w:val="001628EB"/>
    <w:rsid w:val="00187C30"/>
    <w:rsid w:val="001C0DB2"/>
    <w:rsid w:val="001D6CF2"/>
    <w:rsid w:val="001E6EAA"/>
    <w:rsid w:val="00201118"/>
    <w:rsid w:val="00276EB1"/>
    <w:rsid w:val="00285EE0"/>
    <w:rsid w:val="002A275B"/>
    <w:rsid w:val="002B4A5B"/>
    <w:rsid w:val="002E2271"/>
    <w:rsid w:val="002E3484"/>
    <w:rsid w:val="00315022"/>
    <w:rsid w:val="00320D22"/>
    <w:rsid w:val="00342257"/>
    <w:rsid w:val="00353BE9"/>
    <w:rsid w:val="0035400F"/>
    <w:rsid w:val="003D04B6"/>
    <w:rsid w:val="003E541E"/>
    <w:rsid w:val="003F14F7"/>
    <w:rsid w:val="003F2DA8"/>
    <w:rsid w:val="00407CD5"/>
    <w:rsid w:val="00412EC4"/>
    <w:rsid w:val="004361D3"/>
    <w:rsid w:val="00442EE3"/>
    <w:rsid w:val="00452A2B"/>
    <w:rsid w:val="00466D59"/>
    <w:rsid w:val="0049051B"/>
    <w:rsid w:val="004B222B"/>
    <w:rsid w:val="004B58B1"/>
    <w:rsid w:val="004B7C5A"/>
    <w:rsid w:val="004D453F"/>
    <w:rsid w:val="00522690"/>
    <w:rsid w:val="00523F2D"/>
    <w:rsid w:val="00575177"/>
    <w:rsid w:val="005769EF"/>
    <w:rsid w:val="005A43DC"/>
    <w:rsid w:val="005B2FEB"/>
    <w:rsid w:val="005C097F"/>
    <w:rsid w:val="005E27C6"/>
    <w:rsid w:val="005E4CF1"/>
    <w:rsid w:val="005F11CD"/>
    <w:rsid w:val="0065151E"/>
    <w:rsid w:val="00655850"/>
    <w:rsid w:val="00677424"/>
    <w:rsid w:val="006C05B6"/>
    <w:rsid w:val="006C17AA"/>
    <w:rsid w:val="006E5464"/>
    <w:rsid w:val="00716398"/>
    <w:rsid w:val="00764FA3"/>
    <w:rsid w:val="007A3A66"/>
    <w:rsid w:val="007B1B23"/>
    <w:rsid w:val="007C0504"/>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3BA4"/>
    <w:rsid w:val="00895833"/>
    <w:rsid w:val="00897611"/>
    <w:rsid w:val="008A13A6"/>
    <w:rsid w:val="008A1D2E"/>
    <w:rsid w:val="008B09B4"/>
    <w:rsid w:val="008C15B0"/>
    <w:rsid w:val="008C3E35"/>
    <w:rsid w:val="008C4713"/>
    <w:rsid w:val="008D142C"/>
    <w:rsid w:val="00901C88"/>
    <w:rsid w:val="009B3812"/>
    <w:rsid w:val="009B6E03"/>
    <w:rsid w:val="00A242E1"/>
    <w:rsid w:val="00A321AA"/>
    <w:rsid w:val="00A962C5"/>
    <w:rsid w:val="00AA27D5"/>
    <w:rsid w:val="00AB1237"/>
    <w:rsid w:val="00AB6C85"/>
    <w:rsid w:val="00AC7C38"/>
    <w:rsid w:val="00AD0450"/>
    <w:rsid w:val="00B12A73"/>
    <w:rsid w:val="00B70621"/>
    <w:rsid w:val="00B92BCC"/>
    <w:rsid w:val="00BA7D46"/>
    <w:rsid w:val="00BB720C"/>
    <w:rsid w:val="00BD093A"/>
    <w:rsid w:val="00BE7BF1"/>
    <w:rsid w:val="00C07E96"/>
    <w:rsid w:val="00C120AE"/>
    <w:rsid w:val="00C50954"/>
    <w:rsid w:val="00C51195"/>
    <w:rsid w:val="00C525A6"/>
    <w:rsid w:val="00C66D2C"/>
    <w:rsid w:val="00C75E36"/>
    <w:rsid w:val="00CD0F20"/>
    <w:rsid w:val="00CD2A9C"/>
    <w:rsid w:val="00D024CE"/>
    <w:rsid w:val="00D06407"/>
    <w:rsid w:val="00D43C73"/>
    <w:rsid w:val="00D53F3D"/>
    <w:rsid w:val="00D66C66"/>
    <w:rsid w:val="00D86640"/>
    <w:rsid w:val="00D90C09"/>
    <w:rsid w:val="00D95CDF"/>
    <w:rsid w:val="00DC0C78"/>
    <w:rsid w:val="00DC3A07"/>
    <w:rsid w:val="00E00178"/>
    <w:rsid w:val="00E16D83"/>
    <w:rsid w:val="00E174C1"/>
    <w:rsid w:val="00EB17EB"/>
    <w:rsid w:val="00EB6496"/>
    <w:rsid w:val="00EE5C83"/>
    <w:rsid w:val="00EF006F"/>
    <w:rsid w:val="00EF3717"/>
    <w:rsid w:val="00EF6A56"/>
    <w:rsid w:val="00F01972"/>
    <w:rsid w:val="00F034FB"/>
    <w:rsid w:val="00F26308"/>
    <w:rsid w:val="00F53AE6"/>
    <w:rsid w:val="00F61ACA"/>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2005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12509434">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F6FC-8E5B-4DDE-9BB2-17273EC9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3891</TotalTime>
  <Pages>10</Pages>
  <Words>4644</Words>
  <Characters>32231</Characters>
  <Application>Microsoft Office Word</Application>
  <DocSecurity>0</DocSecurity>
  <Lines>268</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Recep TAVAN</cp:lastModifiedBy>
  <cp:revision>76</cp:revision>
  <cp:lastPrinted>2019-11-25T12:03:00Z</cp:lastPrinted>
  <dcterms:created xsi:type="dcterms:W3CDTF">2018-12-19T11:53:00Z</dcterms:created>
  <dcterms:modified xsi:type="dcterms:W3CDTF">2020-06-22T06:46:00Z</dcterms:modified>
</cp:coreProperties>
</file>